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lang w:val="en-US" w:eastAsia="zh-CN"/>
        </w:rPr>
        <w:t>2018年6月温州</w:t>
      </w:r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统计期间：2018年6月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61.45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23,072,791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14,177,494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8,895,297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898,436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-4,750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16,676,683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10,700,165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5,976,518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263,109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-79.58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2,124,924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998,228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1,126,696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204,562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-11199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-12,497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4,271,184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2,479,101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1,792,083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-3.50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430,765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250A9"/>
    <w:rsid w:val="0035216F"/>
    <w:rsid w:val="003C446E"/>
    <w:rsid w:val="004437EC"/>
    <w:rsid w:val="0044633F"/>
    <w:rsid w:val="00515B15"/>
    <w:rsid w:val="0055535D"/>
    <w:rsid w:val="00563E4A"/>
    <w:rsid w:val="005D3CD8"/>
    <w:rsid w:val="00627E58"/>
    <w:rsid w:val="00673DD8"/>
    <w:rsid w:val="006C7014"/>
    <w:rsid w:val="006D295A"/>
    <w:rsid w:val="007A45F5"/>
    <w:rsid w:val="007D21E8"/>
    <w:rsid w:val="00853586"/>
    <w:rsid w:val="00870EB3"/>
    <w:rsid w:val="00876016"/>
    <w:rsid w:val="0087716C"/>
    <w:rsid w:val="008C145D"/>
    <w:rsid w:val="009C50C9"/>
    <w:rsid w:val="009E59E8"/>
    <w:rsid w:val="009E7500"/>
    <w:rsid w:val="00B675AA"/>
    <w:rsid w:val="00B9608B"/>
    <w:rsid w:val="00BA5C4D"/>
    <w:rsid w:val="00CF5B4E"/>
    <w:rsid w:val="00DE3945"/>
    <w:rsid w:val="00DF1265"/>
    <w:rsid w:val="00EA2FEC"/>
    <w:rsid w:val="00ED63C0"/>
    <w:rsid w:val="00EF1171"/>
    <w:rsid w:val="4C9534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2018-07-17T00:19:01Z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