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240" w:lineRule="exact"/>
        <w:jc w:val="both"/>
        <w:rPr>
          <w:rFonts w:hint="eastAsia" w:ascii="黑体" w:hAnsi="宋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21</w:t>
      </w:r>
      <w:r>
        <w:rPr>
          <w:rFonts w:hint="eastAsia" w:ascii="黑体" w:hAnsi="宋体" w:eastAsia="黑体"/>
          <w:sz w:val="44"/>
          <w:szCs w:val="44"/>
        </w:rPr>
        <w:t>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3</w:t>
      </w:r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统计期间：20</w:t>
      </w:r>
      <w:r>
        <w:rPr>
          <w:rFonts w:hint="eastAsia" w:eastAsia="仿宋_GB2312"/>
          <w:kern w:val="0"/>
          <w:sz w:val="24"/>
          <w:lang w:val="en-US" w:eastAsia="zh-CN"/>
        </w:rPr>
        <w:t>21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3</w:t>
      </w:r>
      <w:bookmarkStart w:id="0" w:name="_GoBack"/>
      <w:bookmarkEnd w:id="0"/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40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316"/>
        <w:gridCol w:w="751"/>
        <w:gridCol w:w="1283"/>
        <w:gridCol w:w="750"/>
        <w:gridCol w:w="1217"/>
        <w:gridCol w:w="733"/>
        <w:gridCol w:w="1434"/>
        <w:gridCol w:w="766"/>
        <w:gridCol w:w="1067"/>
        <w:gridCol w:w="1100"/>
        <w:gridCol w:w="967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20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20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19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22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31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834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967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</w:t>
            </w:r>
            <w:r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  <w:t>减额</w:t>
            </w:r>
          </w:p>
        </w:tc>
        <w:tc>
          <w:tcPr>
            <w:tcW w:w="8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家集团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29,535,744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6.91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18,356,330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8.74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11,179,414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4.04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547,531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52.02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6,523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-76,193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82,716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23,216,843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6.31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15,030,746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8,186,097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1.45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120,128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51.97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-36,534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-58,520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21,986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公共服务类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1,814,506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919,193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895,313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3.08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93,609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43.60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4,487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-7,780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12,267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竞争类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4,504,395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24.06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2,406,391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2,098,004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16.05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333,794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54.58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38,570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-9,893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48,463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53.42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7014"/>
    <w:rsid w:val="006D295A"/>
    <w:rsid w:val="00701CE7"/>
    <w:rsid w:val="007043B2"/>
    <w:rsid w:val="0074320E"/>
    <w:rsid w:val="00745051"/>
    <w:rsid w:val="007750B8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55CDD"/>
    <w:rsid w:val="00F71C7B"/>
    <w:rsid w:val="07226245"/>
    <w:rsid w:val="15F40995"/>
    <w:rsid w:val="27924CE9"/>
    <w:rsid w:val="388A4F8B"/>
    <w:rsid w:val="40640D77"/>
    <w:rsid w:val="41D57D4F"/>
    <w:rsid w:val="517941C9"/>
    <w:rsid w:val="58806F76"/>
    <w:rsid w:val="63205F40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3</TotalTime>
  <ScaleCrop>false</ScaleCrop>
  <LinksUpToDate>false</LinksUpToDate>
  <CharactersWithSpaces>619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gwz-a06</cp:lastModifiedBy>
  <dcterms:modified xsi:type="dcterms:W3CDTF">2021-05-21T03:00:43Z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